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6D" w:rsidRDefault="001140DE" w:rsidP="001140DE">
      <w:pPr>
        <w:jc w:val="center"/>
      </w:pPr>
      <w:r w:rsidRPr="000F2C86">
        <w:t xml:space="preserve">Письменное согласие </w:t>
      </w:r>
    </w:p>
    <w:p w:rsidR="001140DE" w:rsidRDefault="001140DE" w:rsidP="001140DE">
      <w:pPr>
        <w:jc w:val="center"/>
      </w:pPr>
      <w:r>
        <w:t>кандидата в члены общественного совета</w:t>
      </w:r>
    </w:p>
    <w:p w:rsidR="001140DE" w:rsidRPr="000F2C86" w:rsidRDefault="001140DE" w:rsidP="001140DE">
      <w:pPr>
        <w:jc w:val="center"/>
      </w:pPr>
      <w:r>
        <w:t xml:space="preserve">при </w:t>
      </w:r>
      <w:r w:rsidR="002A41D1">
        <w:t>Государственном комитете по делам архивов</w:t>
      </w:r>
      <w:r w:rsidRPr="001140DE">
        <w:t xml:space="preserve"> Челябинской области</w:t>
      </w:r>
    </w:p>
    <w:p w:rsidR="001140DE" w:rsidRPr="000F2C86" w:rsidRDefault="001140DE" w:rsidP="001140DE">
      <w:pPr>
        <w:jc w:val="center"/>
      </w:pPr>
      <w:r w:rsidRPr="000F2C86">
        <w:t>на обработку своих персональных данных</w:t>
      </w:r>
    </w:p>
    <w:p w:rsidR="001140DE" w:rsidRPr="000F2C86" w:rsidRDefault="001140DE" w:rsidP="001140DE">
      <w:r w:rsidRPr="000F2C86">
        <w:t>Я, (фамилия)_____________________________________________________________________</w:t>
      </w:r>
    </w:p>
    <w:p w:rsidR="001140DE" w:rsidRPr="000F2C86" w:rsidRDefault="001140DE" w:rsidP="001140DE">
      <w:r w:rsidRPr="000F2C86">
        <w:t>(имя) ___________________________________________________________________________</w:t>
      </w:r>
    </w:p>
    <w:p w:rsidR="001140DE" w:rsidRPr="000F2C86" w:rsidRDefault="001140DE" w:rsidP="001140DE">
      <w:r w:rsidRPr="000F2C86">
        <w:t>(отчество)_______________________________________________________________________</w:t>
      </w:r>
    </w:p>
    <w:p w:rsidR="001140DE" w:rsidRPr="000F2C86" w:rsidRDefault="001140DE" w:rsidP="001140DE">
      <w:r w:rsidRPr="000F2C86">
        <w:t>Дата рождения (число) ________________ (месяц) _______________ (год)_________________</w:t>
      </w:r>
    </w:p>
    <w:p w:rsidR="001140DE" w:rsidRPr="000F2C86" w:rsidRDefault="001140DE" w:rsidP="001140DE">
      <w:r w:rsidRPr="000F2C86">
        <w:t xml:space="preserve">Паспорт серия________________ </w:t>
      </w:r>
      <w:proofErr w:type="gramStart"/>
      <w:r w:rsidRPr="000F2C86">
        <w:t>номер</w:t>
      </w:r>
      <w:proofErr w:type="gramEnd"/>
      <w:r w:rsidRPr="000F2C86">
        <w:t>_______________ когда ________________ кем выдан</w:t>
      </w:r>
    </w:p>
    <w:p w:rsidR="001140DE" w:rsidRPr="000F2C86" w:rsidRDefault="001140DE" w:rsidP="001140DE">
      <w:r w:rsidRPr="000F2C86">
        <w:t>________________________________________________________________________________</w:t>
      </w:r>
    </w:p>
    <w:p w:rsidR="001140DE" w:rsidRPr="000F2C86" w:rsidRDefault="001140DE" w:rsidP="001140DE">
      <w:r w:rsidRPr="000F2C86">
        <w:t>Место регистрации</w:t>
      </w:r>
    </w:p>
    <w:p w:rsidR="001140DE" w:rsidRPr="000F2C86" w:rsidRDefault="001140DE" w:rsidP="001140DE">
      <w:pPr>
        <w:ind w:left="720" w:firstLine="720"/>
      </w:pPr>
      <w:r w:rsidRPr="000F2C86">
        <w:t>Индекс ___________________Область___________________________________</w:t>
      </w:r>
    </w:p>
    <w:p w:rsidR="001140DE" w:rsidRPr="000F2C86" w:rsidRDefault="001140DE" w:rsidP="001140DE">
      <w:pPr>
        <w:ind w:left="720" w:firstLine="720"/>
      </w:pPr>
      <w:r w:rsidRPr="000F2C86">
        <w:t>Район_______________________________________________________________</w:t>
      </w:r>
    </w:p>
    <w:p w:rsidR="001140DE" w:rsidRPr="000F2C86" w:rsidRDefault="001140DE" w:rsidP="001140DE">
      <w:pPr>
        <w:ind w:left="720" w:firstLine="720"/>
      </w:pPr>
      <w:r w:rsidRPr="000F2C86">
        <w:t>Город_______________________________________________________________</w:t>
      </w:r>
    </w:p>
    <w:p w:rsidR="001140DE" w:rsidRPr="000F2C86" w:rsidRDefault="001140DE" w:rsidP="001140DE">
      <w:pPr>
        <w:ind w:left="720" w:firstLine="720"/>
      </w:pPr>
      <w:r w:rsidRPr="000F2C86">
        <w:t>Населенный пункт____________________________________________________</w:t>
      </w:r>
    </w:p>
    <w:p w:rsidR="001140DE" w:rsidRPr="000F2C86" w:rsidRDefault="001140DE" w:rsidP="001140DE">
      <w:pPr>
        <w:ind w:left="720" w:firstLine="720"/>
      </w:pPr>
      <w:r w:rsidRPr="000F2C86">
        <w:t>Улица ______________________________________________________________</w:t>
      </w:r>
    </w:p>
    <w:p w:rsidR="001140DE" w:rsidRPr="000F2C86" w:rsidRDefault="001140DE" w:rsidP="001140DE">
      <w:pPr>
        <w:ind w:left="720" w:firstLine="720"/>
      </w:pPr>
      <w:r w:rsidRPr="000F2C86">
        <w:t>Дом_______________ Корпус_______________ Квартира___________________</w:t>
      </w:r>
    </w:p>
    <w:p w:rsidR="001140DE" w:rsidRPr="000F2C86" w:rsidRDefault="001140DE" w:rsidP="001140DE">
      <w:r w:rsidRPr="000F2C86">
        <w:t>Гражданство __________________ Резидент ____________________ Нерезидент ___________</w:t>
      </w:r>
    </w:p>
    <w:p w:rsidR="001140DE" w:rsidRPr="000F2C86" w:rsidRDefault="001140DE" w:rsidP="001140DE">
      <w:r w:rsidRPr="000F2C86">
        <w:t>Идентификационный номер налогоплательщика (ИНН) _______________________________</w:t>
      </w:r>
    </w:p>
    <w:p w:rsidR="001140DE" w:rsidRPr="000F2C86" w:rsidRDefault="001140DE" w:rsidP="001140DE">
      <w:r w:rsidRPr="000F2C86">
        <w:t>Страховое пенсионное свидетельство________________________________________________</w:t>
      </w:r>
    </w:p>
    <w:p w:rsidR="001140DE" w:rsidRDefault="001140DE" w:rsidP="001140DE">
      <w:pPr>
        <w:jc w:val="both"/>
      </w:pPr>
      <w:proofErr w:type="gramStart"/>
      <w:r w:rsidRPr="000F2C86">
        <w:t xml:space="preserve">даю свое согласие на обработку </w:t>
      </w:r>
      <w:r w:rsidR="002A41D1">
        <w:t>Государственным комитетом по делам архивов</w:t>
      </w:r>
      <w:r w:rsidR="002A41D1" w:rsidRPr="001140DE">
        <w:t xml:space="preserve"> </w:t>
      </w:r>
      <w:r w:rsidRPr="000F2C86">
        <w:t xml:space="preserve">Челябинской области (ИНН </w:t>
      </w:r>
      <w:r w:rsidR="002A41D1" w:rsidRPr="002A41D1">
        <w:t>7453004542; КПП: 745101001</w:t>
      </w:r>
      <w:r w:rsidRPr="000F2C86">
        <w:t>, 454113, г. Челябинск, пл. Революции, 4)</w:t>
      </w:r>
      <w:r>
        <w:t xml:space="preserve"> моих</w:t>
      </w:r>
      <w:r w:rsidRPr="000F2C86">
        <w:t xml:space="preserve"> персональных данных</w:t>
      </w:r>
      <w:r>
        <w:t xml:space="preserve"> (Ф.И.О., контактная информация, фотографии, информация об образовании, информация о трудовой и общественной деятельности и т.п.) и размещение </w:t>
      </w:r>
      <w:r w:rsidR="002A41D1">
        <w:t>и</w:t>
      </w:r>
      <w:r>
        <w:t xml:space="preserve">х на официальном сайте </w:t>
      </w:r>
      <w:r w:rsidR="002A41D1">
        <w:t>Государственного комитета по делам архивов</w:t>
      </w:r>
      <w:r w:rsidRPr="000F2C86">
        <w:t xml:space="preserve"> Челябинской области</w:t>
      </w:r>
      <w:r>
        <w:t xml:space="preserve"> в сети «Интернет».</w:t>
      </w:r>
      <w:proofErr w:type="gramEnd"/>
    </w:p>
    <w:p w:rsidR="001140DE" w:rsidRDefault="001140DE" w:rsidP="002A41D1">
      <w:pPr>
        <w:ind w:firstLine="708"/>
        <w:jc w:val="both"/>
      </w:pPr>
      <w:r w:rsidRPr="001140DE">
        <w:t>Я согласе</w:t>
      </w:r>
      <w:proofErr w:type="gramStart"/>
      <w:r w:rsidRPr="001140DE">
        <w:t>н(</w:t>
      </w:r>
      <w:proofErr w:type="gramEnd"/>
      <w:r w:rsidRPr="001140DE">
        <w:t>а), что мои персональные данные будут ограниченно доступны</w:t>
      </w:r>
      <w:r>
        <w:t xml:space="preserve"> представителям </w:t>
      </w:r>
      <w:r w:rsidR="007E5C6F">
        <w:t>Государственного комитета по делам архивов</w:t>
      </w:r>
      <w:r w:rsidRPr="000F2C86">
        <w:t xml:space="preserve"> Челябинской области</w:t>
      </w:r>
      <w:r>
        <w:t xml:space="preserve"> и использоваться для решения задач формирования состава </w:t>
      </w:r>
      <w:r w:rsidR="000C4F6D">
        <w:t>о</w:t>
      </w:r>
      <w:r>
        <w:t xml:space="preserve">бщественного совета при </w:t>
      </w:r>
      <w:r w:rsidR="007E5C6F">
        <w:t>Государственном комитете по делам архивов Челябинской области</w:t>
      </w:r>
      <w:r>
        <w:t>.</w:t>
      </w:r>
    </w:p>
    <w:p w:rsidR="001140DE" w:rsidRDefault="001140DE" w:rsidP="002A41D1">
      <w:pPr>
        <w:ind w:firstLine="708"/>
        <w:jc w:val="both"/>
      </w:pPr>
      <w:r>
        <w:t xml:space="preserve">Я проинформирован(а), что под обработкой персональных данных понимаются действия (операции) с персональными данными </w:t>
      </w:r>
      <w:r w:rsidR="000C4F6D" w:rsidRPr="000F2C86">
        <w:t>в порядке и на условиях, определенных Федеральным законом от 27 июля 2006 года № 152-ФЗ «О персональных данных»</w:t>
      </w:r>
      <w:r>
        <w:t>.</w:t>
      </w:r>
    </w:p>
    <w:p w:rsidR="001140DE" w:rsidRDefault="001140DE" w:rsidP="007E5C6F">
      <w:pPr>
        <w:ind w:firstLine="708"/>
        <w:jc w:val="both"/>
      </w:pPr>
      <w:r>
        <w:t xml:space="preserve">Войти в состав </w:t>
      </w:r>
      <w:r w:rsidR="000C4F6D">
        <w:t xml:space="preserve">общественного совета при </w:t>
      </w:r>
      <w:r w:rsidR="007E5C6F">
        <w:t xml:space="preserve">Государственном комитете по делам архивов </w:t>
      </w:r>
      <w:r w:rsidR="000C4F6D" w:rsidRPr="000F2C86">
        <w:t>Челябинской области</w:t>
      </w:r>
      <w:r w:rsidR="000C4F6D">
        <w:t xml:space="preserve"> </w:t>
      </w:r>
      <w:r>
        <w:t>на общественных началах согласен</w:t>
      </w:r>
      <w:bookmarkStart w:id="0" w:name="_GoBack"/>
      <w:bookmarkEnd w:id="0"/>
      <w:r>
        <w:t>(а).</w:t>
      </w:r>
    </w:p>
    <w:p w:rsidR="001140DE" w:rsidRPr="000F2C86" w:rsidRDefault="001140DE" w:rsidP="001140DE">
      <w:pPr>
        <w:ind w:firstLine="720"/>
      </w:pPr>
    </w:p>
    <w:p w:rsidR="001140DE" w:rsidRPr="000F2C86" w:rsidRDefault="001140DE" w:rsidP="001140DE">
      <w:pPr>
        <w:ind w:firstLine="720"/>
        <w:jc w:val="both"/>
      </w:pPr>
    </w:p>
    <w:p w:rsidR="001140DE" w:rsidRPr="000F2C86" w:rsidRDefault="001140DE" w:rsidP="001140DE">
      <w:pPr>
        <w:ind w:firstLine="720"/>
        <w:jc w:val="both"/>
      </w:pPr>
    </w:p>
    <w:p w:rsidR="001140DE" w:rsidRPr="00A44FC1" w:rsidRDefault="000C4F6D" w:rsidP="001140DE">
      <w:pPr>
        <w:pStyle w:val="Style8"/>
        <w:spacing w:line="240" w:lineRule="auto"/>
      </w:pPr>
      <w:r>
        <w:rPr>
          <w:bCs/>
        </w:rPr>
        <w:t>Дата ________________</w:t>
      </w:r>
      <w:r w:rsidR="001140DE" w:rsidRPr="000F2C86">
        <w:rPr>
          <w:bCs/>
        </w:rPr>
        <w:t>_ Под</w:t>
      </w:r>
      <w:r>
        <w:rPr>
          <w:bCs/>
        </w:rPr>
        <w:t>пись ________________</w:t>
      </w:r>
      <w:r w:rsidR="001140DE" w:rsidRPr="000F2C86">
        <w:rPr>
          <w:bCs/>
        </w:rPr>
        <w:t>_______</w:t>
      </w:r>
      <w:r>
        <w:rPr>
          <w:bCs/>
        </w:rPr>
        <w:t xml:space="preserve"> Ф.И.О.____________________</w:t>
      </w:r>
    </w:p>
    <w:p w:rsidR="001140DE" w:rsidRPr="00CB00E5" w:rsidRDefault="001140DE" w:rsidP="001140DE">
      <w:pPr>
        <w:pStyle w:val="Style8"/>
        <w:widowControl/>
        <w:tabs>
          <w:tab w:val="left" w:pos="7613"/>
        </w:tabs>
        <w:spacing w:line="276" w:lineRule="auto"/>
        <w:ind w:left="4820"/>
        <w:jc w:val="center"/>
        <w:rPr>
          <w:sz w:val="28"/>
          <w:szCs w:val="28"/>
        </w:rPr>
      </w:pPr>
    </w:p>
    <w:p w:rsidR="001140DE" w:rsidRPr="00FD2381" w:rsidRDefault="001140DE" w:rsidP="00A16AC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sectPr w:rsidR="001140DE" w:rsidRPr="00FD2381" w:rsidSect="0010247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0E"/>
    <w:rsid w:val="000313F5"/>
    <w:rsid w:val="0004160E"/>
    <w:rsid w:val="000C4F6D"/>
    <w:rsid w:val="00102478"/>
    <w:rsid w:val="001140DE"/>
    <w:rsid w:val="002A41D1"/>
    <w:rsid w:val="00372930"/>
    <w:rsid w:val="00427ABD"/>
    <w:rsid w:val="00453E37"/>
    <w:rsid w:val="0048774C"/>
    <w:rsid w:val="00590462"/>
    <w:rsid w:val="00701F78"/>
    <w:rsid w:val="00714C0B"/>
    <w:rsid w:val="007E5C6F"/>
    <w:rsid w:val="008409A0"/>
    <w:rsid w:val="00917402"/>
    <w:rsid w:val="00A16AC9"/>
    <w:rsid w:val="00A24DF0"/>
    <w:rsid w:val="00A4118F"/>
    <w:rsid w:val="00AB3B10"/>
    <w:rsid w:val="00C07B9E"/>
    <w:rsid w:val="00CA30C2"/>
    <w:rsid w:val="00FD2381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1140DE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AB3B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1140DE"/>
    <w:pPr>
      <w:widowControl w:val="0"/>
      <w:autoSpaceDE w:val="0"/>
      <w:autoSpaceDN w:val="0"/>
      <w:adjustRightInd w:val="0"/>
      <w:spacing w:line="480" w:lineRule="exact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AB3B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Рыжкова Любовь Александровна</cp:lastModifiedBy>
  <cp:revision>3</cp:revision>
  <cp:lastPrinted>2015-06-11T04:21:00Z</cp:lastPrinted>
  <dcterms:created xsi:type="dcterms:W3CDTF">2015-08-11T05:59:00Z</dcterms:created>
  <dcterms:modified xsi:type="dcterms:W3CDTF">2015-08-13T03:36:00Z</dcterms:modified>
</cp:coreProperties>
</file>